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610"/>
        <w:gridCol w:w="4853"/>
      </w:tblGrid>
      <w:tr w:rsidR="00787890" w:rsidRPr="00787890" w:rsidTr="00C163B2">
        <w:tc>
          <w:tcPr>
            <w:tcW w:w="5210" w:type="dxa"/>
          </w:tcPr>
          <w:p w:rsidR="00787890" w:rsidRPr="00787890" w:rsidRDefault="00787890" w:rsidP="00787890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shd w:val="clear" w:color="auto" w:fill="FFFFFF"/>
                <w:lang w:eastAsia="ru-RU"/>
              </w:rPr>
            </w:pPr>
            <w:r w:rsidRPr="0078789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  <w:shd w:val="clear" w:color="auto" w:fill="FFFFFF"/>
                <w:lang w:eastAsia="ru-RU"/>
              </w:rPr>
              <w:t>Принято</w:t>
            </w:r>
          </w:p>
          <w:p w:rsidR="00787890" w:rsidRPr="00787890" w:rsidRDefault="00787890" w:rsidP="00787890">
            <w:pPr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Педагогическим советом</w:t>
            </w:r>
          </w:p>
          <w:p w:rsidR="00787890" w:rsidRPr="00787890" w:rsidRDefault="00787890" w:rsidP="00787890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протокол № 01</w:t>
            </w:r>
          </w:p>
          <w:p w:rsidR="00787890" w:rsidRPr="00787890" w:rsidRDefault="00787890" w:rsidP="0078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 «29» </w:t>
            </w:r>
            <w:proofErr w:type="spellStart"/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агуста</w:t>
            </w:r>
            <w:proofErr w:type="spellEnd"/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2016 </w:t>
            </w:r>
            <w:r w:rsidRPr="0078789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x-none"/>
              </w:rPr>
              <w:t>г</w:t>
            </w: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ода</w:t>
            </w:r>
          </w:p>
          <w:p w:rsidR="00787890" w:rsidRPr="00787890" w:rsidRDefault="00787890" w:rsidP="00787890">
            <w:pPr>
              <w:spacing w:after="0" w:line="283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87890" w:rsidRPr="00787890" w:rsidRDefault="00787890" w:rsidP="0078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1" w:type="dxa"/>
          </w:tcPr>
          <w:p w:rsidR="00787890" w:rsidRPr="00787890" w:rsidRDefault="00787890" w:rsidP="00787890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shd w:val="clear" w:color="auto" w:fill="FFFFFF"/>
                <w:lang w:eastAsia="ru-RU"/>
              </w:rPr>
            </w:pPr>
            <w:r w:rsidRPr="0078789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  <w:shd w:val="clear" w:color="auto" w:fill="FFFFFF"/>
                <w:lang w:eastAsia="ru-RU"/>
              </w:rPr>
              <w:t>Утверждаю</w:t>
            </w:r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Давликеевский</w:t>
            </w:r>
            <w:proofErr w:type="spellEnd"/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детский сад »’</w:t>
            </w:r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</w:t>
            </w:r>
            <w:proofErr w:type="spellStart"/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Г.Ф.Шарафиева</w:t>
            </w:r>
            <w:proofErr w:type="spellEnd"/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Введено в действие приказом </w:t>
            </w:r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7890">
              <w:rPr>
                <w:rFonts w:ascii="Times New Roman" w:eastAsia="Times New Roman" w:hAnsi="Times New Roman" w:cs="Times New Roman"/>
                <w:sz w:val="20"/>
                <w:szCs w:val="20"/>
              </w:rPr>
              <w:t>№53 от «01»сентября 2016года</w:t>
            </w:r>
          </w:p>
          <w:p w:rsidR="00787890" w:rsidRPr="00787890" w:rsidRDefault="00787890" w:rsidP="007878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87890" w:rsidRPr="00787890" w:rsidRDefault="00787890" w:rsidP="00787890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</w:p>
    <w:p w:rsidR="00787890" w:rsidRPr="00787890" w:rsidRDefault="00787890" w:rsidP="00787890">
      <w:pPr>
        <w:widowControl w:val="0"/>
        <w:spacing w:after="0" w:line="317" w:lineRule="exact"/>
        <w:jc w:val="center"/>
        <w:rPr>
          <w:rFonts w:ascii="Times New Roman" w:eastAsia="Times New Roman" w:hAnsi="Times New Roman" w:cs="Times New Roman"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Cs/>
          <w:spacing w:val="-2"/>
          <w:sz w:val="26"/>
          <w:szCs w:val="26"/>
          <w:shd w:val="clear" w:color="auto" w:fill="FFFFFF"/>
          <w:lang w:eastAsia="ru-RU"/>
        </w:rPr>
        <w:t>Положение о педагогическом совете муниципального бюджетного дошкольного образовательного учреждения «</w:t>
      </w:r>
      <w:proofErr w:type="spellStart"/>
      <w:r w:rsidRPr="00787890">
        <w:rPr>
          <w:rFonts w:ascii="Times New Roman" w:eastAsia="Times New Roman" w:hAnsi="Times New Roman" w:cs="Times New Roman"/>
          <w:bCs/>
          <w:spacing w:val="-2"/>
          <w:sz w:val="26"/>
          <w:szCs w:val="26"/>
          <w:shd w:val="clear" w:color="auto" w:fill="FFFFFF"/>
          <w:lang w:eastAsia="ru-RU"/>
        </w:rPr>
        <w:t>Давликеевский</w:t>
      </w:r>
      <w:proofErr w:type="spellEnd"/>
      <w:r w:rsidRPr="00787890">
        <w:rPr>
          <w:rFonts w:ascii="Times New Roman" w:eastAsia="Times New Roman" w:hAnsi="Times New Roman" w:cs="Times New Roman"/>
          <w:bCs/>
          <w:spacing w:val="-2"/>
          <w:sz w:val="26"/>
          <w:szCs w:val="26"/>
          <w:shd w:val="clear" w:color="auto" w:fill="FFFFFF"/>
          <w:lang w:eastAsia="ru-RU"/>
        </w:rPr>
        <w:t xml:space="preserve"> дет</w:t>
      </w:r>
      <w:r w:rsidRPr="0078789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  <w:shd w:val="clear" w:color="auto" w:fill="FFFFFF"/>
          <w:lang w:eastAsia="ru-RU"/>
        </w:rPr>
        <w:t xml:space="preserve">ский сад » </w:t>
      </w:r>
      <w:proofErr w:type="spellStart"/>
      <w:r w:rsidRPr="0078789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  <w:shd w:val="clear" w:color="auto" w:fill="FFFFFF"/>
          <w:lang w:eastAsia="ru-RU"/>
        </w:rPr>
        <w:t>Апастовского</w:t>
      </w:r>
      <w:proofErr w:type="spellEnd"/>
      <w:r w:rsidRPr="0078789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  <w:shd w:val="clear" w:color="auto" w:fill="FFFFFF"/>
          <w:lang w:eastAsia="ru-RU"/>
        </w:rPr>
        <w:t xml:space="preserve"> муниципального района Республики Татарстан</w:t>
      </w:r>
      <w:r w:rsidRPr="00787890">
        <w:rPr>
          <w:rFonts w:ascii="Times New Roman" w:eastAsia="Times New Roman" w:hAnsi="Times New Roman" w:cs="Times New Roman"/>
          <w:bCs/>
          <w:spacing w:val="-2"/>
          <w:sz w:val="26"/>
          <w:szCs w:val="26"/>
          <w:shd w:val="clear" w:color="auto" w:fill="FFFFFF"/>
          <w:vertAlign w:val="superscript"/>
          <w:lang w:eastAsia="ru-RU"/>
        </w:rPr>
        <w:t xml:space="preserve"> </w:t>
      </w:r>
    </w:p>
    <w:p w:rsidR="00787890" w:rsidRPr="00787890" w:rsidRDefault="00787890" w:rsidP="00787890">
      <w:pPr>
        <w:widowControl w:val="0"/>
        <w:numPr>
          <w:ilvl w:val="0"/>
          <w:numId w:val="2"/>
        </w:numPr>
        <w:tabs>
          <w:tab w:val="left" w:pos="274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Общие положения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94"/>
          <w:tab w:val="left" w:leader="underscore" w:pos="6074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 образовательного учреждения «</w:t>
      </w:r>
      <w:proofErr w:type="spell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Давликеев</w:t>
      </w:r>
      <w:r w:rsidRPr="00787890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shd w:val="clear" w:color="auto" w:fill="FFFFFF"/>
          <w:lang w:eastAsia="ru-RU"/>
        </w:rPr>
        <w:t>ский</w:t>
      </w:r>
      <w:proofErr w:type="spellEnd"/>
      <w:r w:rsidRPr="00787890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shd w:val="clear" w:color="auto" w:fill="FFFFFF"/>
          <w:lang w:eastAsia="ru-RU"/>
        </w:rPr>
        <w:t xml:space="preserve"> детский сад» </w:t>
      </w:r>
      <w:proofErr w:type="spellStart"/>
      <w:r w:rsidRPr="00787890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shd w:val="clear" w:color="auto" w:fill="FFFFFF"/>
          <w:lang w:eastAsia="ru-RU"/>
        </w:rPr>
        <w:t>Апастовского</w:t>
      </w:r>
      <w:proofErr w:type="spellEnd"/>
      <w:r w:rsidRPr="00787890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shd w:val="clear" w:color="auto" w:fill="FFFFFF"/>
          <w:lang w:eastAsia="ru-RU"/>
        </w:rPr>
        <w:t xml:space="preserve"> муниципального района Республики Татарстан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» (далее – МБДОУ).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65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Педагогический совет является коллегиальным органом управления МБДОУ.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403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509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451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451"/>
        </w:tabs>
        <w:spacing w:after="349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787890" w:rsidRPr="00787890" w:rsidRDefault="00787890" w:rsidP="00787890">
      <w:pPr>
        <w:widowControl w:val="0"/>
        <w:numPr>
          <w:ilvl w:val="0"/>
          <w:numId w:val="2"/>
        </w:numPr>
        <w:tabs>
          <w:tab w:val="left" w:pos="283"/>
        </w:tabs>
        <w:spacing w:after="2" w:line="260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Компетенция педагогического совета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65"/>
        </w:tabs>
        <w:spacing w:after="0" w:line="260" w:lineRule="exact"/>
        <w:ind w:left="4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Педагогический совет определяет: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787890" w:rsidRPr="00787890" w:rsidRDefault="00787890" w:rsidP="00787890">
      <w:pPr>
        <w:widowControl w:val="0"/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-направления и пути реализации федерального государственного образовательного стандарта дошкольного образования;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787890" w:rsidRPr="00787890" w:rsidRDefault="00787890" w:rsidP="00787890">
      <w:pPr>
        <w:spacing w:after="0"/>
        <w:rPr>
          <w:rFonts w:ascii="Times New Roman" w:eastAsia="Times New Roman" w:hAnsi="Times New Roman" w:cs="Times New Roman"/>
        </w:rPr>
      </w:pPr>
      <w:r w:rsidRPr="00787890">
        <w:rPr>
          <w:rFonts w:ascii="Times New Roman" w:eastAsia="Times New Roman" w:hAnsi="Times New Roman" w:cs="Times New Roman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</w:t>
      </w:r>
    </w:p>
    <w:p w:rsidR="00787890" w:rsidRPr="00787890" w:rsidRDefault="00787890" w:rsidP="00787890">
      <w:pPr>
        <w:spacing w:after="0"/>
        <w:rPr>
          <w:rFonts w:ascii="Times New Roman" w:eastAsia="Times New Roman" w:hAnsi="Times New Roman" w:cs="Times New Roman"/>
        </w:rPr>
      </w:pP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45"/>
        </w:tabs>
        <w:spacing w:after="0" w:line="322" w:lineRule="exact"/>
        <w:ind w:left="20" w:firstLine="8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bookmarkStart w:id="0" w:name="bookmark21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Педагогический совет осуществляет:</w:t>
      </w:r>
      <w:bookmarkEnd w:id="0"/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lastRenderedPageBreak/>
        <w:t>дошкольного образования МБДОУ, анализ работы МБДОУ за учебный год и по отдельным направлениям деятельности;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29"/>
        </w:tabs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3"/>
        </w:tabs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изучение и обсуждение нормативных правовых документов в сфере дошкольного образования;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8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215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анализ результатов педагогической диагностики;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анализ готовности детей к учебной деятельности на этапе завершения ими дошкольного образования;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proofErr w:type="gram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контроль  за</w:t>
      </w:r>
      <w:proofErr w:type="gramEnd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787890" w:rsidRPr="00787890" w:rsidRDefault="00787890" w:rsidP="00787890">
      <w:pPr>
        <w:widowControl w:val="0"/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-контроль реализации своих решений, соблюдения локальных нормативных актов МБДОУ;</w:t>
      </w:r>
    </w:p>
    <w:p w:rsidR="00787890" w:rsidRPr="00787890" w:rsidRDefault="00787890" w:rsidP="00787890">
      <w:pPr>
        <w:widowControl w:val="0"/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-организацию методической работы, в том числе участие в организации и проведении методических мероприятий.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45"/>
        </w:tabs>
        <w:spacing w:after="0" w:line="331" w:lineRule="exact"/>
        <w:ind w:left="20" w:firstLine="8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bookmarkStart w:id="1" w:name="bookmark22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Педагогический совет участвует:</w:t>
      </w:r>
      <w:bookmarkEnd w:id="1"/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29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 разработке основной образовательной программы дошкольного образования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3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 разработке программы развития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3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787890" w:rsidRPr="00787890" w:rsidRDefault="00787890" w:rsidP="00787890">
      <w:pPr>
        <w:widowControl w:val="0"/>
        <w:spacing w:after="0" w:line="326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-в разработке локальных нормативных актов МБДОУ, регламентирующих организацию образовательного процесса;</w:t>
      </w:r>
    </w:p>
    <w:p w:rsidR="00787890" w:rsidRPr="00787890" w:rsidRDefault="00787890" w:rsidP="00787890">
      <w:pPr>
        <w:widowControl w:val="0"/>
        <w:spacing w:after="0" w:line="326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-в создании развивающей предметно-пространственной среды МБДОУ.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55"/>
        </w:tabs>
        <w:spacing w:after="0" w:line="326" w:lineRule="exact"/>
        <w:ind w:left="4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 xml:space="preserve">Педагогический совет </w:t>
      </w:r>
      <w:proofErr w:type="gramStart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рассматривает</w:t>
      </w:r>
      <w:proofErr w:type="gramEnd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/заслушивает:</w:t>
      </w:r>
    </w:p>
    <w:p w:rsidR="00787890" w:rsidRPr="00787890" w:rsidRDefault="00787890" w:rsidP="00787890">
      <w:pPr>
        <w:widowControl w:val="0"/>
        <w:spacing w:after="0" w:line="336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vertAlign w:val="subscript"/>
          <w:lang w:eastAsia="ru-RU"/>
        </w:rPr>
        <w:t>;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 - отчет заведующего МБДОУ с анализом работы за учебный год;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0" w:line="336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отчеты воспитателя;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4"/>
        </w:tabs>
        <w:spacing w:after="0" w:line="336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доклады представителей организаций и учреждений, взаимодействующих с МБДОУ по вопросам образования;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итоговые документы контрольно-надзорных органов о результатах контрольно-надзорных мероприятий.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55"/>
        </w:tabs>
        <w:spacing w:after="0" w:line="322" w:lineRule="exact"/>
        <w:ind w:left="4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Педагогический совет принимает: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4"/>
        </w:tabs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основную образовательную программу дошкольного образования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86" w:line="240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программу развития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17" w:line="240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план работы МБДОУ на учебный год;</w:t>
      </w:r>
    </w:p>
    <w:p w:rsidR="00787890" w:rsidRPr="00787890" w:rsidRDefault="00787890" w:rsidP="00787890">
      <w:pPr>
        <w:widowControl w:val="0"/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-локальные нормативные акты МБДОУ, регламентирующие организацию образовательного процесса.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55"/>
        </w:tabs>
        <w:spacing w:after="0" w:line="322" w:lineRule="exact"/>
        <w:ind w:left="4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Педагогический совет принимает решения: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0" w:line="322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об организации и проведении праздников и мероприятий в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 поддержании творческих поисков и опытно - экспериментальной работы педагогических работников;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8"/>
        </w:tabs>
        <w:spacing w:after="21" w:line="240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 награждении, поощрении педагогических работников МБДОУ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4"/>
        </w:tabs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о представлении педагогических работников МБДОУ к награждению отраслевыми и 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lastRenderedPageBreak/>
        <w:t>ведомственными наградами;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9"/>
        </w:tabs>
        <w:spacing w:after="30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 создании временных творческих объединений с приглашением специалистов различного профиля.</w:t>
      </w:r>
    </w:p>
    <w:p w:rsidR="00787890" w:rsidRPr="00787890" w:rsidRDefault="00787890" w:rsidP="00787890">
      <w:pPr>
        <w:widowControl w:val="0"/>
        <w:numPr>
          <w:ilvl w:val="0"/>
          <w:numId w:val="2"/>
        </w:numPr>
        <w:tabs>
          <w:tab w:val="left" w:pos="338"/>
        </w:tabs>
        <w:spacing w:after="0" w:line="317" w:lineRule="exact"/>
        <w:ind w:left="6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Права педагогического совета.</w:t>
      </w:r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94"/>
        </w:tabs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54"/>
        </w:tabs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31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приглашать на свои заседания любых специалистов для получения квалифицированных консультаций;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44"/>
        </w:tabs>
        <w:spacing w:after="0" w:line="331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31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разрабатывать основную образовательную программу дошкольного образования МБДОУ, программу развития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4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вносить изменения в содержание документов, разрабатываемых и принимаемых педагогическим советом;</w:t>
      </w:r>
    </w:p>
    <w:p w:rsidR="00787890" w:rsidRPr="00787890" w:rsidRDefault="00787890" w:rsidP="00787890">
      <w:pPr>
        <w:widowControl w:val="0"/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-давать разъяснения и принимать меры по рассматриваемым обращениям, по соблюдению локальных актов 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04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рекомендовать разработки педагогических работников МБДОУ к публикации;</w:t>
      </w:r>
    </w:p>
    <w:p w:rsidR="00787890" w:rsidRPr="00787890" w:rsidRDefault="00787890" w:rsidP="00787890">
      <w:pPr>
        <w:widowControl w:val="0"/>
        <w:tabs>
          <w:tab w:val="left" w:pos="314"/>
        </w:tabs>
        <w:spacing w:after="0" w:line="331" w:lineRule="exact"/>
        <w:ind w:left="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             -  рекомендовать работникам МБДОУ повышение квалификации;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04"/>
        </w:tabs>
        <w:spacing w:after="30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рекомендовать представителей МБДОУ для участия в профессиональных конкурсах.</w:t>
      </w:r>
    </w:p>
    <w:p w:rsidR="00787890" w:rsidRPr="00787890" w:rsidRDefault="00787890" w:rsidP="00787890">
      <w:pPr>
        <w:widowControl w:val="0"/>
        <w:numPr>
          <w:ilvl w:val="0"/>
          <w:numId w:val="2"/>
        </w:numPr>
        <w:tabs>
          <w:tab w:val="left" w:pos="328"/>
        </w:tabs>
        <w:spacing w:after="0" w:line="331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bookmarkStart w:id="2" w:name="bookmark23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Ответственность педагогического совета</w:t>
      </w:r>
      <w:bookmarkEnd w:id="2"/>
    </w:p>
    <w:p w:rsidR="00787890" w:rsidRPr="00787890" w:rsidRDefault="00787890" w:rsidP="00787890">
      <w:pPr>
        <w:widowControl w:val="0"/>
        <w:numPr>
          <w:ilvl w:val="1"/>
          <w:numId w:val="2"/>
        </w:numPr>
        <w:tabs>
          <w:tab w:val="left" w:pos="1320"/>
        </w:tabs>
        <w:spacing w:after="0" w:line="331" w:lineRule="exact"/>
        <w:ind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Педагогический совет несет ответственность </w:t>
      </w:r>
      <w:proofErr w:type="gram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за</w:t>
      </w:r>
      <w:proofErr w:type="gramEnd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8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4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соответствие принятых решений действующему законодательству и локальным нормативным актам МБ 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09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09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4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787890" w:rsidRPr="00787890" w:rsidRDefault="00787890" w:rsidP="00787890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</w:p>
    <w:p w:rsidR="00787890" w:rsidRPr="00787890" w:rsidRDefault="00787890" w:rsidP="00787890">
      <w:pPr>
        <w:widowControl w:val="0"/>
        <w:spacing w:after="0" w:line="278" w:lineRule="exact"/>
        <w:ind w:left="40"/>
        <w:rPr>
          <w:rFonts w:ascii="Times New Roman" w:eastAsia="Times New Roman" w:hAnsi="Times New Roman" w:cs="Times New Roman"/>
          <w:spacing w:val="-4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4"/>
          <w:sz w:val="20"/>
          <w:szCs w:val="20"/>
          <w:shd w:val="clear" w:color="auto" w:fill="FFFFFF"/>
          <w:vertAlign w:val="superscript"/>
          <w:lang w:eastAsia="ru-RU"/>
        </w:rPr>
        <w:t>12</w:t>
      </w:r>
      <w:r w:rsidRPr="00787890">
        <w:rPr>
          <w:rFonts w:ascii="Times New Roman" w:eastAsia="Times New Roman" w:hAnsi="Times New Roman" w:cs="Times New Roman"/>
          <w:spacing w:val="-4"/>
          <w:sz w:val="20"/>
          <w:szCs w:val="20"/>
          <w:shd w:val="clear" w:color="auto" w:fill="FFFFFF"/>
          <w:lang w:eastAsia="ru-RU"/>
        </w:rPr>
        <w:t xml:space="preserve"> - содержание дополняется, конкретизируется в зависимости от специфики деятельности МБДОУ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4"/>
        </w:tabs>
        <w:spacing w:after="0" w:line="331" w:lineRule="exact"/>
        <w:ind w:right="4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осуществление </w:t>
      </w:r>
      <w:proofErr w:type="gram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контроля  за</w:t>
      </w:r>
      <w:proofErr w:type="gramEnd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8"/>
        </w:tabs>
        <w:spacing w:after="0" w:line="331" w:lineRule="exact"/>
        <w:ind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квалифицированную и объективную оценку деятельности МБДОУ;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18"/>
        </w:tabs>
        <w:spacing w:after="0" w:line="331" w:lineRule="exact"/>
        <w:ind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выполнение плана своей работы;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09"/>
        </w:tabs>
        <w:spacing w:after="0" w:line="331" w:lineRule="exact"/>
        <w:ind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результаты деятельности МБДОУ.</w:t>
      </w:r>
    </w:p>
    <w:p w:rsidR="00787890" w:rsidRPr="00787890" w:rsidRDefault="00787890" w:rsidP="00787890">
      <w:pPr>
        <w:widowControl w:val="0"/>
        <w:tabs>
          <w:tab w:val="left" w:pos="323"/>
        </w:tabs>
        <w:spacing w:after="0" w:line="322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5.</w:t>
      </w:r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ab/>
        <w:t>Регламент работы педагогического совета</w:t>
      </w:r>
    </w:p>
    <w:p w:rsidR="00787890" w:rsidRPr="00787890" w:rsidRDefault="00787890" w:rsidP="00787890">
      <w:pPr>
        <w:widowControl w:val="0"/>
        <w:tabs>
          <w:tab w:val="left" w:pos="323"/>
        </w:tabs>
        <w:spacing w:after="0" w:line="322" w:lineRule="exact"/>
        <w:ind w:left="40"/>
        <w:outlineLvl w:val="1"/>
        <w:rPr>
          <w:rFonts w:ascii="Times New Roman" w:eastAsia="Times New Roman" w:hAnsi="Times New Roman" w:cs="Times New Roman"/>
          <w:spacing w:val="-2"/>
          <w:sz w:val="24"/>
          <w:szCs w:val="24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4"/>
          <w:szCs w:val="24"/>
          <w:shd w:val="clear" w:color="auto" w:fill="FFFFFF"/>
          <w:lang w:eastAsia="ru-RU"/>
        </w:rPr>
        <w:t xml:space="preserve">              5.1.</w:t>
      </w:r>
      <w:r w:rsidRPr="00787890">
        <w:rPr>
          <w:rFonts w:ascii="Times New Roman" w:eastAsia="Times New Roman" w:hAnsi="Times New Roman" w:cs="Times New Roman"/>
          <w:spacing w:val="-2"/>
          <w:sz w:val="24"/>
          <w:szCs w:val="24"/>
          <w:shd w:val="clear" w:color="auto" w:fill="FFFFFF"/>
          <w:lang w:eastAsia="ru-RU"/>
        </w:rPr>
        <w:tab/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37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Тематика заседаний педагогического совета включается в годовой план работы МБДОУ с 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lastRenderedPageBreak/>
        <w:t>учетом целей и задач работы МБДОУ и утверждается на первом в учебном году заседании педагогического совета.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623"/>
        </w:tabs>
        <w:spacing w:after="0" w:line="322" w:lineRule="exact"/>
        <w:ind w:left="20" w:right="20" w:firstLine="840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Работой педагогического совета руководит председатель педагогического совета.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42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42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624"/>
        </w:tabs>
        <w:spacing w:after="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</w:t>
      </w:r>
      <w:proofErr w:type="spell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считаютсяпринятыми</w:t>
      </w:r>
      <w:proofErr w:type="spellEnd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, если за решение проголосовало более половины присутствовавших на заседании.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408"/>
        </w:tabs>
        <w:spacing w:after="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787890" w:rsidRPr="00787890" w:rsidRDefault="00787890" w:rsidP="00787890">
      <w:pPr>
        <w:widowControl w:val="0"/>
        <w:numPr>
          <w:ilvl w:val="0"/>
          <w:numId w:val="3"/>
        </w:numPr>
        <w:tabs>
          <w:tab w:val="left" w:pos="1586"/>
        </w:tabs>
        <w:spacing w:after="30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787890" w:rsidRPr="00787890" w:rsidRDefault="00787890" w:rsidP="00787890">
      <w:pPr>
        <w:widowControl w:val="0"/>
        <w:tabs>
          <w:tab w:val="left" w:pos="1422"/>
        </w:tabs>
        <w:spacing w:after="0" w:line="322" w:lineRule="exact"/>
        <w:ind w:left="860" w:right="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</w:p>
    <w:p w:rsidR="00787890" w:rsidRPr="00787890" w:rsidRDefault="00787890" w:rsidP="00787890">
      <w:pPr>
        <w:widowControl w:val="0"/>
        <w:numPr>
          <w:ilvl w:val="0"/>
          <w:numId w:val="4"/>
        </w:numPr>
        <w:tabs>
          <w:tab w:val="left" w:pos="269"/>
        </w:tabs>
        <w:spacing w:after="0" w:line="32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</w:pPr>
      <w:bookmarkStart w:id="3" w:name="bookmark24"/>
      <w:r w:rsidRPr="0078789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shd w:val="clear" w:color="auto" w:fill="FFFFFF"/>
          <w:lang w:eastAsia="ru-RU"/>
        </w:rPr>
        <w:t>Делопроизводство педагогического совета</w:t>
      </w:r>
      <w:bookmarkEnd w:id="3"/>
    </w:p>
    <w:p w:rsidR="00787890" w:rsidRPr="00787890" w:rsidRDefault="00787890" w:rsidP="00787890">
      <w:pPr>
        <w:widowControl w:val="0"/>
        <w:numPr>
          <w:ilvl w:val="1"/>
          <w:numId w:val="4"/>
        </w:numPr>
        <w:tabs>
          <w:tab w:val="left" w:pos="1340"/>
        </w:tabs>
        <w:spacing w:after="0" w:line="322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Заседания педагогического совета оформляются протоколом.</w:t>
      </w:r>
    </w:p>
    <w:p w:rsidR="00787890" w:rsidRPr="00787890" w:rsidRDefault="00787890" w:rsidP="00787890">
      <w:pPr>
        <w:widowControl w:val="0"/>
        <w:numPr>
          <w:ilvl w:val="1"/>
          <w:numId w:val="4"/>
        </w:numPr>
        <w:tabs>
          <w:tab w:val="left" w:pos="1398"/>
        </w:tabs>
        <w:spacing w:after="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29"/>
        </w:tabs>
        <w:spacing w:after="82" w:line="240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дата проведения педагогического совета;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240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количественное присутствие (отсутствие) членов педагогического совета;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4"/>
        </w:tabs>
        <w:spacing w:after="0" w:line="346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приглашенные лица (ФИО, должность);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46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вопросы повестки дня;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8"/>
        </w:tabs>
        <w:spacing w:after="0" w:line="346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выступающие лица;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4"/>
        </w:tabs>
        <w:spacing w:after="0" w:line="346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ход обсуждения вопросов;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17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предложения, рекомендации и замечания членов педагогического совета и приглашенных лиц</w:t>
      </w:r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39"/>
        </w:tabs>
        <w:spacing w:after="0" w:line="326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proofErr w:type="gramStart"/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787890" w:rsidRPr="00787890" w:rsidRDefault="00787890" w:rsidP="00787890">
      <w:pPr>
        <w:widowControl w:val="0"/>
        <w:numPr>
          <w:ilvl w:val="0"/>
          <w:numId w:val="1"/>
        </w:numPr>
        <w:tabs>
          <w:tab w:val="left" w:pos="1129"/>
        </w:tabs>
        <w:spacing w:after="0" w:line="322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решение педагогического совета.</w:t>
      </w:r>
    </w:p>
    <w:p w:rsidR="00787890" w:rsidRPr="00787890" w:rsidRDefault="00787890" w:rsidP="00787890">
      <w:pPr>
        <w:widowControl w:val="0"/>
        <w:numPr>
          <w:ilvl w:val="1"/>
          <w:numId w:val="4"/>
        </w:numPr>
        <w:tabs>
          <w:tab w:val="left" w:pos="1648"/>
        </w:tabs>
        <w:spacing w:after="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Протоколы подписываются председателем и секретарем педагогического совета.</w:t>
      </w:r>
    </w:p>
    <w:p w:rsidR="00787890" w:rsidRPr="00787890" w:rsidRDefault="00787890" w:rsidP="00787890">
      <w:pPr>
        <w:widowControl w:val="0"/>
        <w:numPr>
          <w:ilvl w:val="1"/>
          <w:numId w:val="4"/>
        </w:numPr>
        <w:tabs>
          <w:tab w:val="left" w:pos="1335"/>
        </w:tabs>
        <w:spacing w:after="0" w:line="322" w:lineRule="exact"/>
        <w:ind w:lef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Нумерация протоколов ведется от начала учебного года.</w:t>
      </w:r>
    </w:p>
    <w:p w:rsidR="00787890" w:rsidRPr="00787890" w:rsidRDefault="00787890" w:rsidP="00787890">
      <w:pPr>
        <w:widowControl w:val="0"/>
        <w:numPr>
          <w:ilvl w:val="1"/>
          <w:numId w:val="4"/>
        </w:numPr>
        <w:tabs>
          <w:tab w:val="left" w:pos="1370"/>
        </w:tabs>
        <w:spacing w:after="0" w:line="322" w:lineRule="exact"/>
        <w:ind w:left="40" w:right="40" w:firstLine="82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787890" w:rsidRPr="00787890" w:rsidRDefault="00787890" w:rsidP="00787890">
      <w:pPr>
        <w:widowControl w:val="0"/>
        <w:tabs>
          <w:tab w:val="left" w:pos="323"/>
        </w:tabs>
        <w:spacing w:after="0" w:line="322" w:lineRule="exact"/>
        <w:outlineLvl w:val="1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  <w:r w:rsidRPr="00787890">
        <w:rPr>
          <w:rFonts w:ascii="Times New Roman" w:eastAsia="Times New Roman" w:hAnsi="Times New Roman" w:cs="Times New Roman"/>
          <w:spacing w:val="-2"/>
          <w:sz w:val="24"/>
          <w:szCs w:val="24"/>
          <w:shd w:val="clear" w:color="auto" w:fill="FFFFFF"/>
          <w:lang w:eastAsia="ru-RU"/>
        </w:rPr>
        <w:t xml:space="preserve">               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>6.6.</w:t>
      </w:r>
      <w:r w:rsidRPr="00787890"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  <w:tab/>
        <w:t>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787890" w:rsidRPr="00787890" w:rsidRDefault="00787890" w:rsidP="00787890">
      <w:pPr>
        <w:widowControl w:val="0"/>
        <w:tabs>
          <w:tab w:val="left" w:pos="323"/>
        </w:tabs>
        <w:spacing w:after="0" w:line="322" w:lineRule="exact"/>
        <w:outlineLvl w:val="1"/>
        <w:rPr>
          <w:rFonts w:ascii="Times New Roman" w:eastAsia="Times New Roman" w:hAnsi="Times New Roman" w:cs="Times New Roman"/>
          <w:spacing w:val="-2"/>
          <w:sz w:val="20"/>
          <w:szCs w:val="20"/>
          <w:shd w:val="clear" w:color="auto" w:fill="FFFFFF"/>
          <w:lang w:eastAsia="ru-RU"/>
        </w:rPr>
      </w:pPr>
    </w:p>
    <w:p w:rsidR="00787890" w:rsidRPr="00787890" w:rsidRDefault="00787890" w:rsidP="00787890">
      <w:pPr>
        <w:widowControl w:val="0"/>
        <w:tabs>
          <w:tab w:val="left" w:pos="323"/>
        </w:tabs>
        <w:spacing w:after="0" w:line="322" w:lineRule="exact"/>
        <w:outlineLvl w:val="1"/>
        <w:rPr>
          <w:rFonts w:ascii="Times New Roman" w:eastAsia="Times New Roman" w:hAnsi="Times New Roman" w:cs="Times New Roman"/>
          <w:spacing w:val="-2"/>
          <w:sz w:val="24"/>
          <w:szCs w:val="24"/>
          <w:shd w:val="clear" w:color="auto" w:fill="FFFFFF"/>
          <w:lang w:eastAsia="ru-RU"/>
        </w:rPr>
      </w:pPr>
    </w:p>
    <w:p w:rsidR="00787890" w:rsidRPr="00787890" w:rsidRDefault="00787890" w:rsidP="00787890">
      <w:pPr>
        <w:rPr>
          <w:rFonts w:ascii="Calibri" w:eastAsia="Times New Roman" w:hAnsi="Calibri" w:cs="Calibri"/>
          <w:lang w:val="ru-RU"/>
        </w:rPr>
      </w:pPr>
    </w:p>
    <w:p w:rsidR="000B77F5" w:rsidRPr="00787890" w:rsidRDefault="000B77F5">
      <w:pPr>
        <w:rPr>
          <w:lang w:val="ru-RU"/>
        </w:rPr>
      </w:pPr>
      <w:bookmarkStart w:id="4" w:name="_GoBack"/>
      <w:bookmarkEnd w:id="4"/>
    </w:p>
    <w:sectPr w:rsidR="000B77F5" w:rsidRPr="00787890" w:rsidSect="00965E26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D286F"/>
    <w:multiLevelType w:val="multilevel"/>
    <w:tmpl w:val="B63A8200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504113A1"/>
    <w:multiLevelType w:val="multilevel"/>
    <w:tmpl w:val="F1E2EA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-2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6C6818B4"/>
    <w:multiLevelType w:val="multilevel"/>
    <w:tmpl w:val="BD5622E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93F"/>
    <w:rsid w:val="000B77F5"/>
    <w:rsid w:val="0057093F"/>
    <w:rsid w:val="0078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1553</Words>
  <Characters>8853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2017-01-21T12:27:00Z</dcterms:created>
  <dcterms:modified xsi:type="dcterms:W3CDTF">2017-01-21T12:29:00Z</dcterms:modified>
</cp:coreProperties>
</file>